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615" w:rsidRDefault="006470D9" w:rsidP="00D51463">
      <w:pPr>
        <w:widowControl/>
        <w:jc w:val="center"/>
        <w:rPr>
          <w:rFonts w:asciiTheme="minorEastAsia" w:hAnsiTheme="minorEastAsia"/>
          <w:b/>
          <w:sz w:val="44"/>
          <w:szCs w:val="44"/>
        </w:rPr>
      </w:pPr>
      <w:r w:rsidRPr="00DC4615">
        <w:rPr>
          <w:rFonts w:asciiTheme="minorEastAsia" w:hAnsiTheme="minorEastAsia" w:hint="eastAsia"/>
          <w:b/>
          <w:sz w:val="44"/>
          <w:szCs w:val="44"/>
        </w:rPr>
        <w:t>2016-2017年度</w:t>
      </w:r>
    </w:p>
    <w:p w:rsidR="006470D9" w:rsidRDefault="006470D9" w:rsidP="00D51463">
      <w:pPr>
        <w:widowControl/>
        <w:jc w:val="center"/>
        <w:rPr>
          <w:rFonts w:asciiTheme="minorEastAsia" w:hAnsiTheme="minorEastAsia"/>
          <w:b/>
          <w:sz w:val="44"/>
          <w:szCs w:val="44"/>
        </w:rPr>
      </w:pPr>
      <w:r w:rsidRPr="00DC4615">
        <w:rPr>
          <w:rFonts w:asciiTheme="minorEastAsia" w:hAnsiTheme="minorEastAsia" w:hint="eastAsia"/>
          <w:b/>
          <w:sz w:val="44"/>
          <w:szCs w:val="44"/>
        </w:rPr>
        <w:t>“</w:t>
      </w:r>
      <w:r w:rsidRPr="00DC4615">
        <w:rPr>
          <w:rFonts w:asciiTheme="minorEastAsia" w:hAnsiTheme="minorEastAsia"/>
          <w:b/>
          <w:sz w:val="44"/>
          <w:szCs w:val="44"/>
        </w:rPr>
        <w:t>入馆达人</w:t>
      </w:r>
      <w:r w:rsidRPr="00DC4615">
        <w:rPr>
          <w:rFonts w:asciiTheme="minorEastAsia" w:hAnsiTheme="minorEastAsia" w:hint="eastAsia"/>
          <w:b/>
          <w:sz w:val="44"/>
          <w:szCs w:val="44"/>
        </w:rPr>
        <w:t>”“</w:t>
      </w:r>
      <w:r w:rsidRPr="00DC4615">
        <w:rPr>
          <w:rFonts w:asciiTheme="minorEastAsia" w:hAnsiTheme="minorEastAsia"/>
          <w:b/>
          <w:sz w:val="44"/>
          <w:szCs w:val="44"/>
        </w:rPr>
        <w:t>借书达人</w:t>
      </w:r>
      <w:r w:rsidRPr="00DC4615">
        <w:rPr>
          <w:rFonts w:asciiTheme="minorEastAsia" w:hAnsiTheme="minorEastAsia" w:hint="eastAsia"/>
          <w:b/>
          <w:sz w:val="44"/>
          <w:szCs w:val="44"/>
        </w:rPr>
        <w:t>”</w:t>
      </w:r>
      <w:r w:rsidRPr="00DC4615">
        <w:rPr>
          <w:rFonts w:asciiTheme="minorEastAsia" w:hAnsiTheme="minorEastAsia"/>
          <w:b/>
          <w:sz w:val="44"/>
          <w:szCs w:val="44"/>
        </w:rPr>
        <w:t>等</w:t>
      </w:r>
      <w:r w:rsidRPr="00DC4615">
        <w:rPr>
          <w:rFonts w:asciiTheme="minorEastAsia" w:hAnsiTheme="minorEastAsia" w:hint="eastAsia"/>
          <w:b/>
          <w:sz w:val="44"/>
          <w:szCs w:val="44"/>
        </w:rPr>
        <w:t>获奖</w:t>
      </w:r>
      <w:r w:rsidRPr="00DC4615">
        <w:rPr>
          <w:rFonts w:asciiTheme="minorEastAsia" w:hAnsiTheme="minorEastAsia"/>
          <w:b/>
          <w:sz w:val="44"/>
          <w:szCs w:val="44"/>
        </w:rPr>
        <w:t>名单</w:t>
      </w:r>
    </w:p>
    <w:p w:rsidR="00DC4615" w:rsidRPr="00DC4615" w:rsidRDefault="00DC4615" w:rsidP="00D51463">
      <w:pPr>
        <w:widowControl/>
        <w:jc w:val="center"/>
        <w:rPr>
          <w:rFonts w:asciiTheme="minorEastAsia" w:hAnsiTheme="minorEastAsia" w:cs="Arial"/>
          <w:b/>
          <w:bCs/>
          <w:color w:val="000000"/>
          <w:kern w:val="0"/>
          <w:sz w:val="44"/>
          <w:szCs w:val="44"/>
        </w:rPr>
      </w:pPr>
    </w:p>
    <w:p w:rsidR="00D51463" w:rsidRDefault="00D51463" w:rsidP="00D51463">
      <w:pPr>
        <w:widowControl/>
        <w:jc w:val="center"/>
        <w:rPr>
          <w:rFonts w:ascii="楷体" w:eastAsia="楷体" w:hAnsi="楷体" w:cs="Arial"/>
          <w:b/>
          <w:bCs/>
          <w:color w:val="000000"/>
          <w:kern w:val="0"/>
          <w:sz w:val="44"/>
          <w:szCs w:val="44"/>
        </w:rPr>
      </w:pPr>
      <w:r w:rsidRPr="00DC4615">
        <w:rPr>
          <w:rFonts w:ascii="楷体" w:eastAsia="楷体" w:hAnsi="楷体" w:cs="Arial" w:hint="eastAsia"/>
          <w:b/>
          <w:bCs/>
          <w:color w:val="000000"/>
          <w:kern w:val="0"/>
          <w:sz w:val="44"/>
          <w:szCs w:val="44"/>
        </w:rPr>
        <w:t>新馆第一</w:t>
      </w:r>
      <w:r w:rsidR="006470D9" w:rsidRPr="00DC4615">
        <w:rPr>
          <w:rFonts w:ascii="楷体" w:eastAsia="楷体" w:hAnsi="楷体" w:cs="Arial" w:hint="eastAsia"/>
          <w:b/>
          <w:bCs/>
          <w:color w:val="000000"/>
          <w:kern w:val="0"/>
          <w:sz w:val="44"/>
          <w:szCs w:val="44"/>
        </w:rPr>
        <w:t>位</w:t>
      </w:r>
      <w:r w:rsidRPr="00DC4615">
        <w:rPr>
          <w:rFonts w:ascii="楷体" w:eastAsia="楷体" w:hAnsi="楷体" w:cs="Arial" w:hint="eastAsia"/>
          <w:b/>
          <w:bCs/>
          <w:color w:val="000000"/>
          <w:kern w:val="0"/>
          <w:sz w:val="44"/>
          <w:szCs w:val="44"/>
        </w:rPr>
        <w:t>读者</w:t>
      </w:r>
    </w:p>
    <w:p w:rsidR="00E46400" w:rsidRPr="00E46400" w:rsidRDefault="00E46400" w:rsidP="00D51463">
      <w:pPr>
        <w:widowControl/>
        <w:jc w:val="center"/>
        <w:rPr>
          <w:rFonts w:ascii="Simsun" w:eastAsia="宋体" w:hAnsi="Simsun" w:cs="Arial" w:hint="eastAsia"/>
          <w:b/>
          <w:bCs/>
          <w:color w:val="000000"/>
          <w:kern w:val="0"/>
          <w:szCs w:val="21"/>
        </w:rPr>
      </w:pPr>
    </w:p>
    <w:tbl>
      <w:tblPr>
        <w:tblW w:w="9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985"/>
        <w:gridCol w:w="6667"/>
      </w:tblGrid>
      <w:tr w:rsidR="00DF469F" w:rsidRPr="00D51463" w:rsidTr="00DC4615">
        <w:trPr>
          <w:trHeight w:val="255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F469F" w:rsidRPr="00D51463" w:rsidRDefault="00DF469F" w:rsidP="00B112BA">
            <w:pPr>
              <w:widowControl/>
              <w:jc w:val="center"/>
              <w:rPr>
                <w:rFonts w:ascii="Simsun" w:eastAsia="宋体" w:hAnsi="Simsun" w:cs="Arial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Simsun" w:eastAsia="宋体" w:hAnsi="Simsun" w:cs="Arial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F469F" w:rsidRPr="00D51463" w:rsidRDefault="00DF469F" w:rsidP="00D51463">
            <w:pPr>
              <w:jc w:val="center"/>
              <w:rPr>
                <w:rFonts w:ascii="Simsun" w:eastAsia="宋体" w:hAnsi="Simsun" w:cs="Arial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D51463">
              <w:rPr>
                <w:rFonts w:ascii="Simsun" w:eastAsia="宋体" w:hAnsi="Simsun" w:cs="Arial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6667" w:type="dxa"/>
            <w:shd w:val="clear" w:color="auto" w:fill="auto"/>
            <w:noWrap/>
            <w:vAlign w:val="bottom"/>
            <w:hideMark/>
          </w:tcPr>
          <w:p w:rsidR="00DF469F" w:rsidRPr="00D51463" w:rsidRDefault="00DF469F" w:rsidP="00D51463">
            <w:pPr>
              <w:widowControl/>
              <w:jc w:val="center"/>
              <w:rPr>
                <w:rFonts w:ascii="Simsun" w:eastAsia="宋体" w:hAnsi="Simsun" w:cs="Arial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D51463">
              <w:rPr>
                <w:rFonts w:ascii="Simsun" w:eastAsia="宋体" w:hAnsi="Simsun" w:cs="Arial" w:hint="eastAsia"/>
                <w:b/>
                <w:bCs/>
                <w:color w:val="000000"/>
                <w:kern w:val="0"/>
                <w:sz w:val="28"/>
                <w:szCs w:val="28"/>
              </w:rPr>
              <w:t>部</w:t>
            </w:r>
            <w:r>
              <w:rPr>
                <w:rFonts w:ascii="Simsun" w:eastAsia="宋体" w:hAnsi="Simsun" w:cs="Arial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D51463">
              <w:rPr>
                <w:rFonts w:ascii="Simsun" w:eastAsia="宋体" w:hAnsi="Simsun" w:cs="Arial" w:hint="eastAsia"/>
                <w:b/>
                <w:bCs/>
                <w:color w:val="000000"/>
                <w:kern w:val="0"/>
                <w:sz w:val="28"/>
                <w:szCs w:val="28"/>
              </w:rPr>
              <w:t>门</w:t>
            </w:r>
          </w:p>
        </w:tc>
      </w:tr>
      <w:tr w:rsidR="00DF469F" w:rsidRPr="00D51463" w:rsidTr="00DC4615">
        <w:trPr>
          <w:trHeight w:val="587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DF469F" w:rsidRPr="00D51463" w:rsidRDefault="00DF469F" w:rsidP="00B112BA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469F" w:rsidRPr="00D51463" w:rsidRDefault="00DF469F" w:rsidP="00D51463">
            <w:pPr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D51463"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  <w:t>曹培贺</w:t>
            </w:r>
          </w:p>
        </w:tc>
        <w:tc>
          <w:tcPr>
            <w:tcW w:w="6667" w:type="dxa"/>
            <w:shd w:val="clear" w:color="auto" w:fill="auto"/>
            <w:noWrap/>
            <w:vAlign w:val="center"/>
            <w:hideMark/>
          </w:tcPr>
          <w:p w:rsidR="00DF469F" w:rsidRPr="00D51463" w:rsidRDefault="00DF469F" w:rsidP="00D51463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D51463"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  <w:t>工商学院财政学本科生</w:t>
            </w:r>
          </w:p>
        </w:tc>
      </w:tr>
    </w:tbl>
    <w:p w:rsidR="00D51463" w:rsidRDefault="00D51463"/>
    <w:p w:rsidR="00E46400" w:rsidRDefault="00E46400"/>
    <w:p w:rsidR="00DC4615" w:rsidRDefault="00DC4615" w:rsidP="00DC4615">
      <w:pPr>
        <w:widowControl/>
        <w:jc w:val="center"/>
        <w:rPr>
          <w:rFonts w:ascii="楷体" w:eastAsia="楷体" w:hAnsi="楷体" w:cs="Arial"/>
          <w:b/>
          <w:bCs/>
          <w:color w:val="000000"/>
          <w:kern w:val="0"/>
          <w:sz w:val="44"/>
          <w:szCs w:val="44"/>
        </w:rPr>
      </w:pPr>
      <w:r w:rsidRPr="00DC4615">
        <w:rPr>
          <w:rFonts w:ascii="楷体" w:eastAsia="楷体" w:hAnsi="楷体" w:cs="Arial"/>
          <w:b/>
          <w:bCs/>
          <w:color w:val="000000"/>
          <w:kern w:val="0"/>
          <w:sz w:val="44"/>
          <w:szCs w:val="44"/>
        </w:rPr>
        <w:t>入馆次数前10名</w:t>
      </w:r>
    </w:p>
    <w:p w:rsidR="00E46400" w:rsidRPr="00E46400" w:rsidRDefault="00E46400" w:rsidP="00DC4615">
      <w:pPr>
        <w:widowControl/>
        <w:jc w:val="center"/>
        <w:rPr>
          <w:rFonts w:ascii="Simsun" w:eastAsia="宋体" w:hAnsi="Simsun" w:cs="Arial" w:hint="eastAsia"/>
          <w:b/>
          <w:bCs/>
          <w:color w:val="000000"/>
          <w:kern w:val="0"/>
          <w:szCs w:val="21"/>
        </w:rPr>
      </w:pPr>
    </w:p>
    <w:tbl>
      <w:tblPr>
        <w:tblW w:w="97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276"/>
        <w:gridCol w:w="1559"/>
        <w:gridCol w:w="3137"/>
        <w:gridCol w:w="2844"/>
      </w:tblGrid>
      <w:tr w:rsidR="004031B1" w:rsidRPr="005430A6" w:rsidTr="00DC4615">
        <w:trPr>
          <w:trHeight w:val="37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4031B1" w:rsidRPr="005430A6" w:rsidRDefault="004031B1" w:rsidP="00DF469F">
            <w:pPr>
              <w:widowControl/>
              <w:jc w:val="center"/>
              <w:rPr>
                <w:rFonts w:ascii="Simsun" w:eastAsia="宋体" w:hAnsi="Simsun" w:cs="Arial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5430A6">
              <w:rPr>
                <w:rFonts w:ascii="Simsun" w:eastAsia="宋体" w:hAnsi="Simsun" w:cs="Arial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31B1" w:rsidRPr="005430A6" w:rsidRDefault="004031B1" w:rsidP="00DF469F">
            <w:pPr>
              <w:widowControl/>
              <w:jc w:val="center"/>
              <w:rPr>
                <w:rFonts w:ascii="Simsun" w:eastAsia="宋体" w:hAnsi="Simsun" w:cs="Arial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5430A6">
              <w:rPr>
                <w:rFonts w:ascii="Simsun" w:eastAsia="宋体" w:hAnsi="Simsun" w:cs="Arial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31B1" w:rsidRPr="005430A6" w:rsidRDefault="004031B1" w:rsidP="00DF469F">
            <w:pPr>
              <w:widowControl/>
              <w:jc w:val="center"/>
              <w:rPr>
                <w:rFonts w:ascii="Simsun" w:eastAsia="宋体" w:hAnsi="Simsun" w:cs="Arial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5430A6">
              <w:rPr>
                <w:rFonts w:ascii="Simsun" w:eastAsia="宋体" w:hAnsi="Simsun" w:cs="Arial"/>
                <w:b/>
                <w:bCs/>
                <w:color w:val="000000"/>
                <w:kern w:val="0"/>
                <w:sz w:val="28"/>
                <w:szCs w:val="28"/>
              </w:rPr>
              <w:t>类型</w:t>
            </w:r>
          </w:p>
        </w:tc>
        <w:tc>
          <w:tcPr>
            <w:tcW w:w="3137" w:type="dxa"/>
            <w:shd w:val="clear" w:color="auto" w:fill="auto"/>
            <w:vAlign w:val="center"/>
            <w:hideMark/>
          </w:tcPr>
          <w:p w:rsidR="004031B1" w:rsidRPr="005430A6" w:rsidRDefault="004031B1" w:rsidP="00DF469F">
            <w:pPr>
              <w:widowControl/>
              <w:jc w:val="center"/>
              <w:rPr>
                <w:rFonts w:ascii="Simsun" w:eastAsia="宋体" w:hAnsi="Simsun" w:cs="Arial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5430A6">
              <w:rPr>
                <w:rFonts w:ascii="Simsun" w:eastAsia="宋体" w:hAnsi="Simsun" w:cs="Arial"/>
                <w:b/>
                <w:bCs/>
                <w:color w:val="000000"/>
                <w:kern w:val="0"/>
                <w:sz w:val="28"/>
                <w:szCs w:val="28"/>
              </w:rPr>
              <w:t>部</w:t>
            </w:r>
            <w:r>
              <w:rPr>
                <w:rFonts w:ascii="Simsun" w:eastAsia="宋体" w:hAnsi="Simsun" w:cs="Arial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5430A6">
              <w:rPr>
                <w:rFonts w:ascii="Simsun" w:eastAsia="宋体" w:hAnsi="Simsun" w:cs="Arial"/>
                <w:b/>
                <w:bCs/>
                <w:color w:val="000000"/>
                <w:kern w:val="0"/>
                <w:sz w:val="28"/>
                <w:szCs w:val="28"/>
              </w:rPr>
              <w:t>门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4031B1" w:rsidRPr="005430A6" w:rsidRDefault="004031B1" w:rsidP="00DF469F">
            <w:pPr>
              <w:widowControl/>
              <w:jc w:val="center"/>
              <w:rPr>
                <w:rFonts w:ascii="Simsun" w:eastAsia="宋体" w:hAnsi="Simsun" w:cs="Arial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5430A6">
              <w:rPr>
                <w:rFonts w:ascii="Simsun" w:eastAsia="宋体" w:hAnsi="Simsun" w:cs="Arial"/>
                <w:b/>
                <w:bCs/>
                <w:color w:val="000000"/>
                <w:kern w:val="0"/>
                <w:sz w:val="28"/>
                <w:szCs w:val="28"/>
              </w:rPr>
              <w:t>入馆次数</w:t>
            </w:r>
          </w:p>
        </w:tc>
      </w:tr>
      <w:tr w:rsidR="004031B1" w:rsidRPr="005430A6" w:rsidTr="00DC4615">
        <w:trPr>
          <w:trHeight w:val="57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4031B1" w:rsidRPr="005430A6" w:rsidRDefault="004031B1" w:rsidP="00DF469F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31B1" w:rsidRPr="005430A6" w:rsidRDefault="004031B1" w:rsidP="00DF469F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31B1" w:rsidRPr="005430A6" w:rsidRDefault="004031B1" w:rsidP="00DF469F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3137" w:type="dxa"/>
            <w:shd w:val="clear" w:color="auto" w:fill="auto"/>
            <w:vAlign w:val="center"/>
            <w:hideMark/>
          </w:tcPr>
          <w:p w:rsidR="004031B1" w:rsidRPr="005430A6" w:rsidRDefault="004031B1" w:rsidP="00DF469F">
            <w:pPr>
              <w:widowControl/>
              <w:jc w:val="left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研究生学院管理学院企业管理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4031B1" w:rsidRPr="005430A6" w:rsidRDefault="004031B1" w:rsidP="00DF469F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342</w:t>
            </w:r>
          </w:p>
        </w:tc>
      </w:tr>
      <w:tr w:rsidR="004031B1" w:rsidRPr="005430A6" w:rsidTr="00DC4615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4031B1" w:rsidRPr="005430A6" w:rsidRDefault="004031B1" w:rsidP="00DF469F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31B1" w:rsidRPr="005430A6" w:rsidRDefault="004031B1" w:rsidP="00DF469F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葛丹蕾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31B1" w:rsidRPr="005430A6" w:rsidRDefault="004031B1" w:rsidP="00DF469F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3137" w:type="dxa"/>
            <w:shd w:val="clear" w:color="auto" w:fill="auto"/>
            <w:vAlign w:val="center"/>
            <w:hideMark/>
          </w:tcPr>
          <w:p w:rsidR="004031B1" w:rsidRPr="005430A6" w:rsidRDefault="004031B1" w:rsidP="00DF469F">
            <w:pPr>
              <w:widowControl/>
              <w:jc w:val="left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外国语学院英语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4031B1" w:rsidRPr="005430A6" w:rsidRDefault="004031B1" w:rsidP="00DF469F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312</w:t>
            </w:r>
          </w:p>
        </w:tc>
      </w:tr>
      <w:tr w:rsidR="004031B1" w:rsidRPr="005430A6" w:rsidTr="00DC4615">
        <w:trPr>
          <w:trHeight w:val="57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4031B1" w:rsidRPr="005430A6" w:rsidRDefault="004031B1" w:rsidP="00DF469F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31B1" w:rsidRPr="005430A6" w:rsidRDefault="004031B1" w:rsidP="00DF469F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信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31B1" w:rsidRPr="005430A6" w:rsidRDefault="004031B1" w:rsidP="00DF469F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3137" w:type="dxa"/>
            <w:shd w:val="clear" w:color="auto" w:fill="auto"/>
            <w:vAlign w:val="center"/>
            <w:hideMark/>
          </w:tcPr>
          <w:p w:rsidR="004031B1" w:rsidRPr="005430A6" w:rsidRDefault="004031B1" w:rsidP="00DF469F">
            <w:pPr>
              <w:widowControl/>
              <w:jc w:val="left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工商学院土木工程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4031B1" w:rsidRPr="005430A6" w:rsidRDefault="004031B1" w:rsidP="00DF469F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292</w:t>
            </w:r>
          </w:p>
        </w:tc>
      </w:tr>
      <w:tr w:rsidR="004031B1" w:rsidRPr="005430A6" w:rsidTr="00DC4615">
        <w:trPr>
          <w:trHeight w:val="8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4031B1" w:rsidRPr="005430A6" w:rsidRDefault="004031B1" w:rsidP="00DF469F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31B1" w:rsidRPr="005430A6" w:rsidRDefault="004031B1" w:rsidP="00DF469F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杨</w:t>
            </w:r>
            <w:r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31B1" w:rsidRPr="005430A6" w:rsidRDefault="004031B1" w:rsidP="00DF469F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3137" w:type="dxa"/>
            <w:shd w:val="clear" w:color="auto" w:fill="auto"/>
            <w:vAlign w:val="center"/>
            <w:hideMark/>
          </w:tcPr>
          <w:p w:rsidR="004031B1" w:rsidRPr="005430A6" w:rsidRDefault="004031B1" w:rsidP="00DF469F">
            <w:pPr>
              <w:widowControl/>
              <w:jc w:val="left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研究生学院文学院中国古典文献学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4031B1" w:rsidRPr="005430A6" w:rsidRDefault="004031B1" w:rsidP="00DF469F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264</w:t>
            </w:r>
          </w:p>
        </w:tc>
      </w:tr>
      <w:tr w:rsidR="004031B1" w:rsidRPr="005430A6" w:rsidTr="00DC4615">
        <w:trPr>
          <w:trHeight w:val="57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4031B1" w:rsidRPr="005430A6" w:rsidRDefault="004031B1" w:rsidP="00DF469F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31B1" w:rsidRPr="005430A6" w:rsidRDefault="004031B1" w:rsidP="00DF469F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郝</w:t>
            </w:r>
            <w:r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31B1" w:rsidRPr="005430A6" w:rsidRDefault="004031B1" w:rsidP="00DF469F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3137" w:type="dxa"/>
            <w:shd w:val="clear" w:color="auto" w:fill="auto"/>
            <w:vAlign w:val="center"/>
            <w:hideMark/>
          </w:tcPr>
          <w:p w:rsidR="004031B1" w:rsidRPr="005430A6" w:rsidRDefault="004031B1" w:rsidP="00DF469F">
            <w:pPr>
              <w:widowControl/>
              <w:jc w:val="left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研究生学院经济学院区域经济学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4031B1" w:rsidRPr="005430A6" w:rsidRDefault="004031B1" w:rsidP="00DF469F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261</w:t>
            </w:r>
          </w:p>
        </w:tc>
      </w:tr>
      <w:tr w:rsidR="004031B1" w:rsidRPr="005430A6" w:rsidTr="00DC4615">
        <w:trPr>
          <w:trHeight w:val="72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4031B1" w:rsidRPr="005430A6" w:rsidRDefault="004031B1" w:rsidP="00DF469F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31B1" w:rsidRPr="005430A6" w:rsidRDefault="004031B1" w:rsidP="00DF469F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付超磊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31B1" w:rsidRPr="005430A6" w:rsidRDefault="004031B1" w:rsidP="00DF469F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3137" w:type="dxa"/>
            <w:shd w:val="clear" w:color="auto" w:fill="auto"/>
            <w:vAlign w:val="center"/>
            <w:hideMark/>
          </w:tcPr>
          <w:p w:rsidR="004031B1" w:rsidRPr="005430A6" w:rsidRDefault="004031B1" w:rsidP="00DF469F">
            <w:pPr>
              <w:widowControl/>
              <w:jc w:val="left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质量技术监督学院测控技术与仪器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4031B1" w:rsidRPr="005430A6" w:rsidRDefault="004031B1" w:rsidP="00DF469F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260</w:t>
            </w:r>
          </w:p>
        </w:tc>
      </w:tr>
      <w:tr w:rsidR="004031B1" w:rsidRPr="005430A6" w:rsidTr="00DC4615">
        <w:trPr>
          <w:trHeight w:val="8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4031B1" w:rsidRPr="005430A6" w:rsidRDefault="004031B1" w:rsidP="00DF469F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31B1" w:rsidRPr="005430A6" w:rsidRDefault="004031B1" w:rsidP="00DF469F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周</w:t>
            </w:r>
            <w:r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刚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31B1" w:rsidRPr="005430A6" w:rsidRDefault="004031B1" w:rsidP="00DF469F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3137" w:type="dxa"/>
            <w:shd w:val="clear" w:color="auto" w:fill="auto"/>
            <w:vAlign w:val="center"/>
            <w:hideMark/>
          </w:tcPr>
          <w:p w:rsidR="004031B1" w:rsidRPr="005430A6" w:rsidRDefault="004031B1" w:rsidP="00DF469F">
            <w:pPr>
              <w:widowControl/>
              <w:jc w:val="left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质量技术监督学院测控技术与仪器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4031B1" w:rsidRPr="005430A6" w:rsidRDefault="004031B1" w:rsidP="00DF469F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251</w:t>
            </w:r>
          </w:p>
        </w:tc>
      </w:tr>
      <w:tr w:rsidR="004031B1" w:rsidRPr="005430A6" w:rsidTr="00DC4615">
        <w:trPr>
          <w:trHeight w:val="57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4031B1" w:rsidRPr="005430A6" w:rsidRDefault="004031B1" w:rsidP="00DF469F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31B1" w:rsidRPr="005430A6" w:rsidRDefault="004031B1" w:rsidP="00DF469F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米淇宇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31B1" w:rsidRPr="005430A6" w:rsidRDefault="004031B1" w:rsidP="00DF469F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3137" w:type="dxa"/>
            <w:shd w:val="clear" w:color="auto" w:fill="auto"/>
            <w:vAlign w:val="center"/>
            <w:hideMark/>
          </w:tcPr>
          <w:p w:rsidR="004031B1" w:rsidRPr="005430A6" w:rsidRDefault="004031B1" w:rsidP="00DF469F">
            <w:pPr>
              <w:widowControl/>
              <w:jc w:val="left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工商学院测控技术与仪器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4031B1" w:rsidRPr="005430A6" w:rsidRDefault="004031B1" w:rsidP="00DF469F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244</w:t>
            </w:r>
          </w:p>
        </w:tc>
      </w:tr>
      <w:tr w:rsidR="004031B1" w:rsidRPr="005430A6" w:rsidTr="00DC4615">
        <w:trPr>
          <w:trHeight w:val="57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4031B1" w:rsidRPr="005430A6" w:rsidRDefault="004031B1" w:rsidP="00DF469F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31B1" w:rsidRPr="005430A6" w:rsidRDefault="004031B1" w:rsidP="00DF469F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刘洋洋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31B1" w:rsidRPr="005430A6" w:rsidRDefault="004031B1" w:rsidP="00DF469F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3137" w:type="dxa"/>
            <w:shd w:val="clear" w:color="auto" w:fill="auto"/>
            <w:vAlign w:val="center"/>
            <w:hideMark/>
          </w:tcPr>
          <w:p w:rsidR="004031B1" w:rsidRPr="005430A6" w:rsidRDefault="004031B1" w:rsidP="00DF469F">
            <w:pPr>
              <w:widowControl/>
              <w:jc w:val="left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研究生学院文学院汉语言文字学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4031B1" w:rsidRPr="005430A6" w:rsidRDefault="004031B1" w:rsidP="00DF469F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229</w:t>
            </w:r>
          </w:p>
        </w:tc>
      </w:tr>
      <w:tr w:rsidR="004031B1" w:rsidRPr="005430A6" w:rsidTr="00DC4615">
        <w:trPr>
          <w:trHeight w:val="57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4031B1" w:rsidRPr="005430A6" w:rsidRDefault="004031B1" w:rsidP="00DF469F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31B1" w:rsidRPr="005430A6" w:rsidRDefault="004031B1" w:rsidP="00DF469F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杨</w:t>
            </w:r>
            <w:r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烨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31B1" w:rsidRPr="005430A6" w:rsidRDefault="004031B1" w:rsidP="00DF469F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3137" w:type="dxa"/>
            <w:shd w:val="clear" w:color="auto" w:fill="auto"/>
            <w:vAlign w:val="center"/>
            <w:hideMark/>
          </w:tcPr>
          <w:p w:rsidR="004031B1" w:rsidRPr="005430A6" w:rsidRDefault="004031B1" w:rsidP="00DF469F">
            <w:pPr>
              <w:widowControl/>
              <w:jc w:val="left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工商学院工商管理类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4031B1" w:rsidRPr="005430A6" w:rsidRDefault="004031B1" w:rsidP="00DF469F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225</w:t>
            </w:r>
          </w:p>
        </w:tc>
      </w:tr>
    </w:tbl>
    <w:p w:rsidR="005430A6" w:rsidRDefault="005430A6">
      <w:r>
        <w:br w:type="page"/>
      </w:r>
    </w:p>
    <w:p w:rsidR="00DF469F" w:rsidRDefault="00DF469F" w:rsidP="00DC4615">
      <w:pPr>
        <w:widowControl/>
        <w:jc w:val="center"/>
        <w:rPr>
          <w:rFonts w:ascii="楷体" w:eastAsia="楷体" w:hAnsi="楷体" w:cs="Arial"/>
          <w:b/>
          <w:bCs/>
          <w:color w:val="000000"/>
          <w:kern w:val="0"/>
          <w:sz w:val="44"/>
          <w:szCs w:val="44"/>
        </w:rPr>
      </w:pPr>
      <w:r w:rsidRPr="00DC4615">
        <w:rPr>
          <w:rFonts w:ascii="楷体" w:eastAsia="楷体" w:hAnsi="楷体" w:cs="Arial"/>
          <w:b/>
          <w:bCs/>
          <w:color w:val="000000"/>
          <w:kern w:val="0"/>
          <w:sz w:val="44"/>
          <w:szCs w:val="44"/>
        </w:rPr>
        <w:lastRenderedPageBreak/>
        <w:t>阅览前10名</w:t>
      </w:r>
    </w:p>
    <w:p w:rsidR="00E46400" w:rsidRPr="00E46400" w:rsidRDefault="00E46400" w:rsidP="00DC4615">
      <w:pPr>
        <w:widowControl/>
        <w:jc w:val="center"/>
        <w:rPr>
          <w:rFonts w:ascii="Simsun" w:eastAsia="宋体" w:hAnsi="Simsun" w:cs="Arial" w:hint="eastAsia"/>
          <w:b/>
          <w:bCs/>
          <w:color w:val="000000"/>
          <w:kern w:val="0"/>
          <w:szCs w:val="21"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039"/>
        <w:gridCol w:w="1601"/>
        <w:gridCol w:w="3785"/>
        <w:gridCol w:w="2680"/>
      </w:tblGrid>
      <w:tr w:rsidR="00431E22" w:rsidRPr="005430A6" w:rsidTr="00DC4615">
        <w:trPr>
          <w:trHeight w:val="75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431E22" w:rsidRPr="005430A6" w:rsidRDefault="00431E22" w:rsidP="005430A6">
            <w:pPr>
              <w:widowControl/>
              <w:jc w:val="center"/>
              <w:rPr>
                <w:rFonts w:ascii="Simsun" w:eastAsia="宋体" w:hAnsi="Simsun" w:cs="Arial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5430A6">
              <w:rPr>
                <w:rFonts w:ascii="Simsun" w:eastAsia="宋体" w:hAnsi="Simsun" w:cs="Arial"/>
                <w:b/>
                <w:bCs/>
                <w:color w:val="000000"/>
                <w:kern w:val="0"/>
                <w:sz w:val="28"/>
                <w:szCs w:val="28"/>
              </w:rPr>
              <w:t>名次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431E22" w:rsidRPr="005430A6" w:rsidRDefault="00431E22" w:rsidP="005430A6">
            <w:pPr>
              <w:widowControl/>
              <w:jc w:val="center"/>
              <w:rPr>
                <w:rFonts w:ascii="Simsun" w:eastAsia="宋体" w:hAnsi="Simsun" w:cs="Arial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5430A6">
              <w:rPr>
                <w:rFonts w:ascii="Simsun" w:eastAsia="宋体" w:hAnsi="Simsun" w:cs="Arial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31E22" w:rsidRPr="005430A6" w:rsidRDefault="00431E22" w:rsidP="005430A6">
            <w:pPr>
              <w:widowControl/>
              <w:jc w:val="center"/>
              <w:rPr>
                <w:rFonts w:ascii="Simsun" w:eastAsia="宋体" w:hAnsi="Simsun" w:cs="Arial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5430A6">
              <w:rPr>
                <w:rFonts w:ascii="Simsun" w:eastAsia="宋体" w:hAnsi="Simsun" w:cs="Arial"/>
                <w:b/>
                <w:bCs/>
                <w:color w:val="000000"/>
                <w:kern w:val="0"/>
                <w:sz w:val="28"/>
                <w:szCs w:val="28"/>
              </w:rPr>
              <w:t>读者类型</w:t>
            </w:r>
          </w:p>
        </w:tc>
        <w:tc>
          <w:tcPr>
            <w:tcW w:w="3785" w:type="dxa"/>
            <w:shd w:val="clear" w:color="auto" w:fill="auto"/>
            <w:vAlign w:val="center"/>
            <w:hideMark/>
          </w:tcPr>
          <w:p w:rsidR="00431E22" w:rsidRPr="005430A6" w:rsidRDefault="00431E22" w:rsidP="005430A6">
            <w:pPr>
              <w:widowControl/>
              <w:jc w:val="center"/>
              <w:rPr>
                <w:rFonts w:ascii="Simsun" w:eastAsia="宋体" w:hAnsi="Simsun" w:cs="Arial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5430A6">
              <w:rPr>
                <w:rFonts w:ascii="Simsun" w:eastAsia="宋体" w:hAnsi="Simsun" w:cs="Arial"/>
                <w:b/>
                <w:bCs/>
                <w:color w:val="000000"/>
                <w:kern w:val="0"/>
                <w:sz w:val="28"/>
                <w:szCs w:val="28"/>
              </w:rPr>
              <w:t>读者单位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31E22" w:rsidRPr="005430A6" w:rsidRDefault="00431E22" w:rsidP="005430A6">
            <w:pPr>
              <w:widowControl/>
              <w:jc w:val="center"/>
              <w:rPr>
                <w:rFonts w:ascii="Simsun" w:eastAsia="宋体" w:hAnsi="Simsun" w:cs="Arial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5430A6">
              <w:rPr>
                <w:rFonts w:ascii="Simsun" w:eastAsia="宋体" w:hAnsi="Simsun" w:cs="Arial"/>
                <w:b/>
                <w:bCs/>
                <w:color w:val="000000"/>
                <w:kern w:val="0"/>
                <w:sz w:val="28"/>
                <w:szCs w:val="28"/>
              </w:rPr>
              <w:t>刷卡次数</w:t>
            </w:r>
          </w:p>
        </w:tc>
      </w:tr>
      <w:tr w:rsidR="00431E22" w:rsidRPr="005430A6" w:rsidTr="00DC4615">
        <w:trPr>
          <w:trHeight w:val="57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431E22" w:rsidRPr="005430A6" w:rsidRDefault="00431E22" w:rsidP="005430A6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431E22" w:rsidRPr="005430A6" w:rsidRDefault="00431E22" w:rsidP="005430A6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邸敬存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31E22" w:rsidRPr="005430A6" w:rsidRDefault="00431E22" w:rsidP="005430A6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3785" w:type="dxa"/>
            <w:shd w:val="clear" w:color="auto" w:fill="auto"/>
            <w:vAlign w:val="center"/>
            <w:hideMark/>
          </w:tcPr>
          <w:p w:rsidR="00431E22" w:rsidRPr="005430A6" w:rsidRDefault="00431E22" w:rsidP="005430A6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研究生学院新闻学院新闻传播学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31E22" w:rsidRPr="005430A6" w:rsidRDefault="00431E22" w:rsidP="005430A6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431E22" w:rsidRPr="005430A6" w:rsidTr="00DC4615">
        <w:trPr>
          <w:trHeight w:val="57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431E22" w:rsidRPr="005430A6" w:rsidRDefault="00431E22" w:rsidP="005430A6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431E22" w:rsidRPr="005430A6" w:rsidRDefault="00431E22" w:rsidP="005430A6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靳笑航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31E22" w:rsidRPr="005430A6" w:rsidRDefault="00431E22" w:rsidP="005430A6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3785" w:type="dxa"/>
            <w:shd w:val="clear" w:color="auto" w:fill="auto"/>
            <w:vAlign w:val="center"/>
            <w:hideMark/>
          </w:tcPr>
          <w:p w:rsidR="00431E22" w:rsidRPr="005430A6" w:rsidRDefault="00431E22" w:rsidP="005430A6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研究生学院教育学院比较教育学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31E22" w:rsidRPr="005430A6" w:rsidRDefault="00431E22" w:rsidP="005430A6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347</w:t>
            </w:r>
          </w:p>
        </w:tc>
      </w:tr>
      <w:tr w:rsidR="00431E22" w:rsidRPr="005430A6" w:rsidTr="00DC4615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431E22" w:rsidRPr="005430A6" w:rsidRDefault="00431E22" w:rsidP="005430A6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431E22" w:rsidRPr="005430A6" w:rsidRDefault="00431E22" w:rsidP="005430A6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李会云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31E22" w:rsidRPr="005430A6" w:rsidRDefault="00431E22" w:rsidP="005430A6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3785" w:type="dxa"/>
            <w:shd w:val="clear" w:color="auto" w:fill="auto"/>
            <w:vAlign w:val="center"/>
            <w:hideMark/>
          </w:tcPr>
          <w:p w:rsidR="00431E22" w:rsidRPr="005430A6" w:rsidRDefault="00431E22" w:rsidP="005430A6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建筑工程学院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31E22" w:rsidRPr="005430A6" w:rsidRDefault="00431E22" w:rsidP="005430A6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326</w:t>
            </w:r>
          </w:p>
        </w:tc>
      </w:tr>
      <w:tr w:rsidR="00431E22" w:rsidRPr="005430A6" w:rsidTr="00DC4615">
        <w:trPr>
          <w:trHeight w:val="57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431E22" w:rsidRPr="005430A6" w:rsidRDefault="00431E22" w:rsidP="005430A6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431E22" w:rsidRPr="005430A6" w:rsidRDefault="00431E22" w:rsidP="005430A6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董香君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31E22" w:rsidRPr="005430A6" w:rsidRDefault="00431E22" w:rsidP="005430A6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3785" w:type="dxa"/>
            <w:shd w:val="clear" w:color="auto" w:fill="auto"/>
            <w:vAlign w:val="center"/>
            <w:hideMark/>
          </w:tcPr>
          <w:p w:rsidR="00431E22" w:rsidRPr="005430A6" w:rsidRDefault="00431E22" w:rsidP="005430A6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研究生学院教育学院成人教育学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31E22" w:rsidRPr="005430A6" w:rsidRDefault="00431E22" w:rsidP="005430A6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307</w:t>
            </w:r>
          </w:p>
        </w:tc>
      </w:tr>
      <w:tr w:rsidR="00431E22" w:rsidRPr="005430A6" w:rsidTr="00DC4615">
        <w:trPr>
          <w:trHeight w:val="57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431E22" w:rsidRPr="005430A6" w:rsidRDefault="00431E22" w:rsidP="005430A6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431E22" w:rsidRPr="005430A6" w:rsidRDefault="00431E22" w:rsidP="005430A6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贾</w:t>
            </w:r>
            <w:r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琳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31E22" w:rsidRPr="005430A6" w:rsidRDefault="00431E22" w:rsidP="005430A6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3785" w:type="dxa"/>
            <w:shd w:val="clear" w:color="auto" w:fill="auto"/>
            <w:vAlign w:val="center"/>
            <w:hideMark/>
          </w:tcPr>
          <w:p w:rsidR="00431E22" w:rsidRPr="005430A6" w:rsidRDefault="00431E22" w:rsidP="005430A6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研究生学院马克思主义学院思想政治教育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31E22" w:rsidRPr="005430A6" w:rsidRDefault="00431E22" w:rsidP="005430A6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302</w:t>
            </w:r>
          </w:p>
        </w:tc>
      </w:tr>
      <w:tr w:rsidR="00431E22" w:rsidRPr="005430A6" w:rsidTr="00DC4615">
        <w:trPr>
          <w:trHeight w:val="57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431E22" w:rsidRPr="005430A6" w:rsidRDefault="00431E22" w:rsidP="005430A6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431E22" w:rsidRPr="005430A6" w:rsidRDefault="00431E22" w:rsidP="005430A6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方蒙蒙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31E22" w:rsidRPr="005430A6" w:rsidRDefault="00431E22" w:rsidP="005430A6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3785" w:type="dxa"/>
            <w:shd w:val="clear" w:color="auto" w:fill="auto"/>
            <w:vAlign w:val="center"/>
            <w:hideMark/>
          </w:tcPr>
          <w:p w:rsidR="00431E22" w:rsidRPr="005430A6" w:rsidRDefault="00431E22" w:rsidP="005430A6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研究生学院教育学院高等教育学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31E22" w:rsidRPr="005430A6" w:rsidRDefault="00431E22" w:rsidP="005430A6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252</w:t>
            </w:r>
          </w:p>
        </w:tc>
      </w:tr>
      <w:tr w:rsidR="00431E22" w:rsidRPr="005430A6" w:rsidTr="00DC4615">
        <w:trPr>
          <w:trHeight w:val="57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431E22" w:rsidRPr="005430A6" w:rsidRDefault="00431E22" w:rsidP="005430A6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431E22" w:rsidRPr="005430A6" w:rsidRDefault="00431E22" w:rsidP="005430A6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帆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31E22" w:rsidRPr="005430A6" w:rsidRDefault="00431E22" w:rsidP="005430A6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3785" w:type="dxa"/>
            <w:shd w:val="clear" w:color="auto" w:fill="auto"/>
            <w:vAlign w:val="center"/>
            <w:hideMark/>
          </w:tcPr>
          <w:p w:rsidR="00431E22" w:rsidRPr="005430A6" w:rsidRDefault="00431E22" w:rsidP="005430A6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研究生学院教育学院比较教育学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31E22" w:rsidRPr="005430A6" w:rsidRDefault="00431E22" w:rsidP="005430A6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242</w:t>
            </w:r>
          </w:p>
        </w:tc>
      </w:tr>
      <w:tr w:rsidR="00431E22" w:rsidRPr="005430A6" w:rsidTr="00DC4615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431E22" w:rsidRPr="005430A6" w:rsidRDefault="00431E22" w:rsidP="005430A6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431E22" w:rsidRPr="005430A6" w:rsidRDefault="00431E22" w:rsidP="005430A6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崔军峰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31E22" w:rsidRPr="005430A6" w:rsidRDefault="00431E22" w:rsidP="005430A6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3785" w:type="dxa"/>
            <w:shd w:val="clear" w:color="auto" w:fill="auto"/>
            <w:vAlign w:val="center"/>
            <w:hideMark/>
          </w:tcPr>
          <w:p w:rsidR="00431E22" w:rsidRPr="005430A6" w:rsidRDefault="00431E22" w:rsidP="005430A6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历史学院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31E22" w:rsidRPr="005430A6" w:rsidRDefault="00431E22" w:rsidP="005430A6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228</w:t>
            </w:r>
          </w:p>
        </w:tc>
      </w:tr>
      <w:tr w:rsidR="00431E22" w:rsidRPr="005430A6" w:rsidTr="00DC4615">
        <w:trPr>
          <w:trHeight w:val="57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431E22" w:rsidRPr="005430A6" w:rsidRDefault="00431E22" w:rsidP="005430A6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431E22" w:rsidRPr="005430A6" w:rsidRDefault="00431E22" w:rsidP="005430A6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祝素香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31E22" w:rsidRPr="005430A6" w:rsidRDefault="00431E22" w:rsidP="005430A6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3785" w:type="dxa"/>
            <w:shd w:val="clear" w:color="auto" w:fill="auto"/>
            <w:vAlign w:val="center"/>
            <w:hideMark/>
          </w:tcPr>
          <w:p w:rsidR="00431E22" w:rsidRPr="005430A6" w:rsidRDefault="00431E22" w:rsidP="005430A6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研究生学院教育学院教育学原理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31E22" w:rsidRPr="005430A6" w:rsidRDefault="00431E22" w:rsidP="005430A6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212</w:t>
            </w:r>
          </w:p>
        </w:tc>
      </w:tr>
      <w:tr w:rsidR="00431E22" w:rsidRPr="005430A6" w:rsidTr="00DC4615">
        <w:trPr>
          <w:trHeight w:val="8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431E22" w:rsidRPr="005430A6" w:rsidRDefault="00431E22" w:rsidP="005430A6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431E22" w:rsidRPr="005430A6" w:rsidRDefault="00431E22" w:rsidP="005430A6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任会玲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431E22" w:rsidRPr="005430A6" w:rsidRDefault="00431E22" w:rsidP="005430A6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3785" w:type="dxa"/>
            <w:shd w:val="clear" w:color="auto" w:fill="auto"/>
            <w:vAlign w:val="center"/>
            <w:hideMark/>
          </w:tcPr>
          <w:p w:rsidR="00431E22" w:rsidRPr="005430A6" w:rsidRDefault="00431E22" w:rsidP="005430A6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研究生学院国际交流与教育学院汉语国际教育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31E22" w:rsidRPr="005430A6" w:rsidRDefault="00431E22" w:rsidP="005430A6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190</w:t>
            </w:r>
          </w:p>
        </w:tc>
      </w:tr>
    </w:tbl>
    <w:p w:rsidR="005430A6" w:rsidRDefault="005430A6" w:rsidP="005430A6">
      <w:pPr>
        <w:widowControl/>
        <w:jc w:val="center"/>
      </w:pPr>
    </w:p>
    <w:p w:rsidR="005430A6" w:rsidRDefault="005430A6">
      <w:pPr>
        <w:widowControl/>
        <w:jc w:val="left"/>
      </w:pPr>
      <w:r>
        <w:br w:type="page"/>
      </w:r>
    </w:p>
    <w:p w:rsidR="000B4D23" w:rsidRPr="00DC4615" w:rsidRDefault="000B4D23" w:rsidP="000B4D23">
      <w:pPr>
        <w:widowControl/>
        <w:jc w:val="center"/>
        <w:rPr>
          <w:rFonts w:ascii="楷体" w:eastAsia="楷体" w:hAnsi="楷体" w:cs="Arial"/>
          <w:b/>
          <w:bCs/>
          <w:color w:val="000000"/>
          <w:kern w:val="0"/>
          <w:sz w:val="44"/>
          <w:szCs w:val="44"/>
        </w:rPr>
      </w:pPr>
      <w:r w:rsidRPr="00DC4615">
        <w:rPr>
          <w:rFonts w:ascii="楷体" w:eastAsia="楷体" w:hAnsi="楷体" w:cs="Arial" w:hint="eastAsia"/>
          <w:b/>
          <w:bCs/>
          <w:color w:val="000000"/>
          <w:kern w:val="0"/>
          <w:sz w:val="44"/>
          <w:szCs w:val="44"/>
        </w:rPr>
        <w:lastRenderedPageBreak/>
        <w:t>借还书前10名</w:t>
      </w:r>
    </w:p>
    <w:p w:rsidR="00DC4615" w:rsidRPr="00E46400" w:rsidRDefault="00DC4615" w:rsidP="000B4D23">
      <w:pPr>
        <w:widowControl/>
        <w:jc w:val="center"/>
        <w:rPr>
          <w:rFonts w:ascii="Simsun" w:eastAsia="宋体" w:hAnsi="Simsun" w:cs="Arial" w:hint="eastAsia"/>
          <w:b/>
          <w:bCs/>
          <w:color w:val="000000"/>
          <w:kern w:val="0"/>
          <w:szCs w:val="21"/>
        </w:rPr>
      </w:pPr>
    </w:p>
    <w:tbl>
      <w:tblPr>
        <w:tblW w:w="97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1127"/>
        <w:gridCol w:w="1559"/>
        <w:gridCol w:w="3857"/>
        <w:gridCol w:w="1984"/>
      </w:tblGrid>
      <w:tr w:rsidR="00431E22" w:rsidRPr="005430A6" w:rsidTr="00DC4615">
        <w:trPr>
          <w:trHeight w:val="750"/>
          <w:jc w:val="center"/>
        </w:trPr>
        <w:tc>
          <w:tcPr>
            <w:tcW w:w="1249" w:type="dxa"/>
            <w:shd w:val="clear" w:color="auto" w:fill="auto"/>
            <w:vAlign w:val="center"/>
            <w:hideMark/>
          </w:tcPr>
          <w:p w:rsidR="00431E22" w:rsidRPr="005430A6" w:rsidRDefault="00431E22" w:rsidP="00CC35BB">
            <w:pPr>
              <w:widowControl/>
              <w:jc w:val="center"/>
              <w:rPr>
                <w:rFonts w:ascii="Simsun" w:eastAsia="宋体" w:hAnsi="Simsun" w:cs="Arial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5430A6">
              <w:rPr>
                <w:rFonts w:ascii="Simsun" w:eastAsia="宋体" w:hAnsi="Simsun" w:cs="Arial"/>
                <w:b/>
                <w:bCs/>
                <w:color w:val="000000"/>
                <w:kern w:val="0"/>
                <w:sz w:val="28"/>
                <w:szCs w:val="28"/>
              </w:rPr>
              <w:t>名次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431E22" w:rsidRPr="005430A6" w:rsidRDefault="00431E22" w:rsidP="00CC35BB">
            <w:pPr>
              <w:widowControl/>
              <w:jc w:val="center"/>
              <w:rPr>
                <w:rFonts w:ascii="Simsun" w:eastAsia="宋体" w:hAnsi="Simsun" w:cs="Arial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5430A6">
              <w:rPr>
                <w:rFonts w:ascii="Simsun" w:eastAsia="宋体" w:hAnsi="Simsun" w:cs="Arial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E22" w:rsidRPr="005430A6" w:rsidRDefault="00431E22" w:rsidP="00CC35BB">
            <w:pPr>
              <w:widowControl/>
              <w:jc w:val="center"/>
              <w:rPr>
                <w:rFonts w:ascii="Simsun" w:eastAsia="宋体" w:hAnsi="Simsun" w:cs="Arial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5430A6">
              <w:rPr>
                <w:rFonts w:ascii="Simsun" w:eastAsia="宋体" w:hAnsi="Simsun" w:cs="Arial"/>
                <w:b/>
                <w:bCs/>
                <w:color w:val="000000"/>
                <w:kern w:val="0"/>
                <w:sz w:val="28"/>
                <w:szCs w:val="28"/>
              </w:rPr>
              <w:t>读者类型</w:t>
            </w:r>
          </w:p>
        </w:tc>
        <w:tc>
          <w:tcPr>
            <w:tcW w:w="3857" w:type="dxa"/>
            <w:shd w:val="clear" w:color="auto" w:fill="auto"/>
            <w:vAlign w:val="center"/>
            <w:hideMark/>
          </w:tcPr>
          <w:p w:rsidR="00431E22" w:rsidRPr="005430A6" w:rsidRDefault="00431E22" w:rsidP="00CC35BB">
            <w:pPr>
              <w:widowControl/>
              <w:jc w:val="center"/>
              <w:rPr>
                <w:rFonts w:ascii="Simsun" w:eastAsia="宋体" w:hAnsi="Simsun" w:cs="Arial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5430A6">
              <w:rPr>
                <w:rFonts w:ascii="Simsun" w:eastAsia="宋体" w:hAnsi="Simsun" w:cs="Arial"/>
                <w:b/>
                <w:bCs/>
                <w:color w:val="000000"/>
                <w:kern w:val="0"/>
                <w:sz w:val="28"/>
                <w:szCs w:val="28"/>
              </w:rPr>
              <w:t>读者单位</w:t>
            </w:r>
          </w:p>
        </w:tc>
        <w:tc>
          <w:tcPr>
            <w:tcW w:w="1984" w:type="dxa"/>
            <w:vAlign w:val="center"/>
          </w:tcPr>
          <w:p w:rsidR="00431E22" w:rsidRPr="005430A6" w:rsidRDefault="00431E22" w:rsidP="00CC35BB">
            <w:pPr>
              <w:widowControl/>
              <w:jc w:val="center"/>
              <w:rPr>
                <w:rFonts w:ascii="Simsun" w:eastAsia="宋体" w:hAnsi="Simsun" w:cs="Arial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Simsun" w:eastAsia="宋体" w:hAnsi="Simsun" w:cs="Arial" w:hint="eastAsia"/>
                <w:b/>
                <w:bCs/>
                <w:color w:val="000000"/>
                <w:kern w:val="0"/>
                <w:sz w:val="28"/>
                <w:szCs w:val="28"/>
              </w:rPr>
              <w:t>总计</w:t>
            </w:r>
          </w:p>
        </w:tc>
      </w:tr>
      <w:tr w:rsidR="00431E22" w:rsidRPr="005430A6" w:rsidTr="00DC4615">
        <w:trPr>
          <w:trHeight w:val="575"/>
          <w:jc w:val="center"/>
        </w:trPr>
        <w:tc>
          <w:tcPr>
            <w:tcW w:w="1249" w:type="dxa"/>
            <w:shd w:val="clear" w:color="auto" w:fill="auto"/>
            <w:vAlign w:val="center"/>
            <w:hideMark/>
          </w:tcPr>
          <w:p w:rsidR="00431E22" w:rsidRPr="005430A6" w:rsidRDefault="00431E22" w:rsidP="00CC35BB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431E22" w:rsidRPr="005430A6" w:rsidRDefault="00431E22" w:rsidP="00CC35BB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E22" w:rsidRPr="005430A6" w:rsidRDefault="00431E22" w:rsidP="00CC35BB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3857" w:type="dxa"/>
            <w:shd w:val="clear" w:color="auto" w:fill="auto"/>
            <w:vAlign w:val="center"/>
            <w:hideMark/>
          </w:tcPr>
          <w:p w:rsidR="00431E22" w:rsidRPr="005430A6" w:rsidRDefault="00431E22" w:rsidP="00CC35BB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工商学院朝鲜语</w:t>
            </w:r>
          </w:p>
        </w:tc>
        <w:tc>
          <w:tcPr>
            <w:tcW w:w="1984" w:type="dxa"/>
            <w:vAlign w:val="center"/>
          </w:tcPr>
          <w:p w:rsidR="00431E22" w:rsidRPr="005430A6" w:rsidRDefault="00431E22" w:rsidP="00CC35BB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194</w:t>
            </w:r>
          </w:p>
        </w:tc>
      </w:tr>
      <w:tr w:rsidR="00431E22" w:rsidRPr="005430A6" w:rsidTr="00DC4615">
        <w:trPr>
          <w:trHeight w:val="575"/>
          <w:jc w:val="center"/>
        </w:trPr>
        <w:tc>
          <w:tcPr>
            <w:tcW w:w="1249" w:type="dxa"/>
            <w:shd w:val="clear" w:color="auto" w:fill="auto"/>
            <w:vAlign w:val="center"/>
            <w:hideMark/>
          </w:tcPr>
          <w:p w:rsidR="00431E22" w:rsidRPr="005430A6" w:rsidRDefault="00431E22" w:rsidP="00CC35BB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431E22" w:rsidRPr="005430A6" w:rsidRDefault="00431E22" w:rsidP="00CC35BB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田兆荣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E22" w:rsidRPr="005430A6" w:rsidRDefault="00431E22" w:rsidP="00CC35BB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职工</w:t>
            </w:r>
          </w:p>
        </w:tc>
        <w:tc>
          <w:tcPr>
            <w:tcW w:w="3857" w:type="dxa"/>
            <w:shd w:val="clear" w:color="auto" w:fill="auto"/>
            <w:vAlign w:val="center"/>
            <w:hideMark/>
          </w:tcPr>
          <w:p w:rsidR="00431E22" w:rsidRPr="005430A6" w:rsidRDefault="00431E22" w:rsidP="00CC35BB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校直机关</w:t>
            </w:r>
          </w:p>
        </w:tc>
        <w:tc>
          <w:tcPr>
            <w:tcW w:w="1984" w:type="dxa"/>
            <w:vAlign w:val="center"/>
          </w:tcPr>
          <w:p w:rsidR="00431E22" w:rsidRPr="005430A6" w:rsidRDefault="00431E22" w:rsidP="00CC35BB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123</w:t>
            </w:r>
          </w:p>
        </w:tc>
      </w:tr>
      <w:tr w:rsidR="00431E22" w:rsidRPr="005430A6" w:rsidTr="00DC4615">
        <w:trPr>
          <w:trHeight w:val="575"/>
          <w:jc w:val="center"/>
        </w:trPr>
        <w:tc>
          <w:tcPr>
            <w:tcW w:w="1249" w:type="dxa"/>
            <w:shd w:val="clear" w:color="auto" w:fill="auto"/>
            <w:vAlign w:val="center"/>
            <w:hideMark/>
          </w:tcPr>
          <w:p w:rsidR="00431E22" w:rsidRPr="005430A6" w:rsidRDefault="00431E22" w:rsidP="00CC35BB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431E22" w:rsidRPr="005430A6" w:rsidRDefault="00431E22" w:rsidP="00CC35BB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吕</w:t>
            </w:r>
            <w:r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E22" w:rsidRPr="005430A6" w:rsidRDefault="00431E22" w:rsidP="00CC35BB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馆内职工</w:t>
            </w:r>
          </w:p>
        </w:tc>
        <w:tc>
          <w:tcPr>
            <w:tcW w:w="3857" w:type="dxa"/>
            <w:shd w:val="clear" w:color="auto" w:fill="auto"/>
            <w:vAlign w:val="center"/>
            <w:hideMark/>
          </w:tcPr>
          <w:p w:rsidR="00431E22" w:rsidRPr="005430A6" w:rsidRDefault="00431E22" w:rsidP="00CC35BB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1984" w:type="dxa"/>
            <w:vAlign w:val="center"/>
          </w:tcPr>
          <w:p w:rsidR="00431E22" w:rsidRPr="005430A6" w:rsidRDefault="00431E22" w:rsidP="00CC35BB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123</w:t>
            </w:r>
          </w:p>
        </w:tc>
      </w:tr>
      <w:tr w:rsidR="00431E22" w:rsidRPr="005430A6" w:rsidTr="00DC4615">
        <w:trPr>
          <w:trHeight w:val="575"/>
          <w:jc w:val="center"/>
        </w:trPr>
        <w:tc>
          <w:tcPr>
            <w:tcW w:w="1249" w:type="dxa"/>
            <w:shd w:val="clear" w:color="auto" w:fill="auto"/>
            <w:vAlign w:val="center"/>
            <w:hideMark/>
          </w:tcPr>
          <w:p w:rsidR="00431E22" w:rsidRPr="005430A6" w:rsidRDefault="00431E22" w:rsidP="00CC35BB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431E22" w:rsidRPr="005430A6" w:rsidRDefault="00431E22" w:rsidP="00CC35BB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E22" w:rsidRPr="005430A6" w:rsidRDefault="00431E22" w:rsidP="00CC35BB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3857" w:type="dxa"/>
            <w:shd w:val="clear" w:color="auto" w:fill="auto"/>
            <w:vAlign w:val="center"/>
            <w:hideMark/>
          </w:tcPr>
          <w:p w:rsidR="00431E22" w:rsidRPr="005430A6" w:rsidRDefault="00431E22" w:rsidP="00CC35BB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工商学院金融学</w:t>
            </w:r>
          </w:p>
        </w:tc>
        <w:tc>
          <w:tcPr>
            <w:tcW w:w="1984" w:type="dxa"/>
            <w:vAlign w:val="center"/>
          </w:tcPr>
          <w:p w:rsidR="00431E22" w:rsidRPr="005430A6" w:rsidRDefault="00431E22" w:rsidP="00CC35BB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118</w:t>
            </w:r>
          </w:p>
        </w:tc>
      </w:tr>
      <w:tr w:rsidR="00431E22" w:rsidRPr="005430A6" w:rsidTr="00DC4615">
        <w:trPr>
          <w:trHeight w:val="575"/>
          <w:jc w:val="center"/>
        </w:trPr>
        <w:tc>
          <w:tcPr>
            <w:tcW w:w="1249" w:type="dxa"/>
            <w:shd w:val="clear" w:color="auto" w:fill="auto"/>
            <w:vAlign w:val="center"/>
            <w:hideMark/>
          </w:tcPr>
          <w:p w:rsidR="00431E22" w:rsidRPr="005430A6" w:rsidRDefault="00431E22" w:rsidP="00CC35BB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431E22" w:rsidRPr="005430A6" w:rsidRDefault="00431E22" w:rsidP="00CC35BB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利</w:t>
            </w:r>
            <w:r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E22" w:rsidRPr="005430A6" w:rsidRDefault="00431E22" w:rsidP="00CC35BB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3857" w:type="dxa"/>
            <w:shd w:val="clear" w:color="auto" w:fill="auto"/>
            <w:vAlign w:val="center"/>
            <w:hideMark/>
          </w:tcPr>
          <w:p w:rsidR="00431E22" w:rsidRPr="005430A6" w:rsidRDefault="00431E22" w:rsidP="00CC35BB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研究生学院经济学院国民经济学</w:t>
            </w:r>
          </w:p>
        </w:tc>
        <w:tc>
          <w:tcPr>
            <w:tcW w:w="1984" w:type="dxa"/>
            <w:vAlign w:val="center"/>
          </w:tcPr>
          <w:p w:rsidR="00431E22" w:rsidRPr="005430A6" w:rsidRDefault="00431E22" w:rsidP="00CC35BB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111</w:t>
            </w:r>
          </w:p>
        </w:tc>
      </w:tr>
      <w:tr w:rsidR="00431E22" w:rsidRPr="005430A6" w:rsidTr="00DC4615">
        <w:trPr>
          <w:trHeight w:val="575"/>
          <w:jc w:val="center"/>
        </w:trPr>
        <w:tc>
          <w:tcPr>
            <w:tcW w:w="1249" w:type="dxa"/>
            <w:shd w:val="clear" w:color="auto" w:fill="auto"/>
            <w:vAlign w:val="center"/>
            <w:hideMark/>
          </w:tcPr>
          <w:p w:rsidR="00431E22" w:rsidRPr="005430A6" w:rsidRDefault="00431E22" w:rsidP="00CC35BB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431E22" w:rsidRPr="005430A6" w:rsidRDefault="00431E22" w:rsidP="00CC35BB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宋艳君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E22" w:rsidRPr="005430A6" w:rsidRDefault="00431E22" w:rsidP="00CC35BB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3857" w:type="dxa"/>
            <w:shd w:val="clear" w:color="auto" w:fill="auto"/>
            <w:vAlign w:val="center"/>
            <w:hideMark/>
          </w:tcPr>
          <w:p w:rsidR="00431E22" w:rsidRPr="005430A6" w:rsidRDefault="00431E22" w:rsidP="00CC35BB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研究生学院管理学院图书馆学</w:t>
            </w:r>
          </w:p>
        </w:tc>
        <w:tc>
          <w:tcPr>
            <w:tcW w:w="1984" w:type="dxa"/>
            <w:vAlign w:val="center"/>
          </w:tcPr>
          <w:p w:rsidR="00431E22" w:rsidRPr="005430A6" w:rsidRDefault="00431E22" w:rsidP="00CC35BB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109</w:t>
            </w:r>
          </w:p>
        </w:tc>
      </w:tr>
      <w:tr w:rsidR="00431E22" w:rsidRPr="005430A6" w:rsidTr="00DC4615">
        <w:trPr>
          <w:trHeight w:val="575"/>
          <w:jc w:val="center"/>
        </w:trPr>
        <w:tc>
          <w:tcPr>
            <w:tcW w:w="1249" w:type="dxa"/>
            <w:shd w:val="clear" w:color="auto" w:fill="auto"/>
            <w:vAlign w:val="center"/>
            <w:hideMark/>
          </w:tcPr>
          <w:p w:rsidR="00431E22" w:rsidRPr="005430A6" w:rsidRDefault="00431E22" w:rsidP="00CC35BB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431E22" w:rsidRPr="005430A6" w:rsidRDefault="00431E22" w:rsidP="00CC35BB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王建梅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E22" w:rsidRPr="005430A6" w:rsidRDefault="00431E22" w:rsidP="00CC35BB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3857" w:type="dxa"/>
            <w:shd w:val="clear" w:color="auto" w:fill="auto"/>
            <w:vAlign w:val="center"/>
            <w:hideMark/>
          </w:tcPr>
          <w:p w:rsidR="00431E22" w:rsidRPr="005430A6" w:rsidRDefault="00431E22" w:rsidP="00CC35BB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文学院中国语言文学类</w:t>
            </w:r>
          </w:p>
        </w:tc>
        <w:tc>
          <w:tcPr>
            <w:tcW w:w="1984" w:type="dxa"/>
            <w:vAlign w:val="center"/>
          </w:tcPr>
          <w:p w:rsidR="00431E22" w:rsidRPr="005430A6" w:rsidRDefault="00431E22" w:rsidP="00CC35BB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109</w:t>
            </w:r>
          </w:p>
        </w:tc>
      </w:tr>
      <w:tr w:rsidR="00431E22" w:rsidRPr="005430A6" w:rsidTr="00DC4615">
        <w:trPr>
          <w:trHeight w:val="575"/>
          <w:jc w:val="center"/>
        </w:trPr>
        <w:tc>
          <w:tcPr>
            <w:tcW w:w="1249" w:type="dxa"/>
            <w:shd w:val="clear" w:color="auto" w:fill="auto"/>
            <w:vAlign w:val="center"/>
            <w:hideMark/>
          </w:tcPr>
          <w:p w:rsidR="00431E22" w:rsidRPr="005430A6" w:rsidRDefault="00431E22" w:rsidP="00CC35BB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431E22" w:rsidRPr="005430A6" w:rsidRDefault="00431E22" w:rsidP="00CC35BB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何灿葭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E22" w:rsidRPr="005430A6" w:rsidRDefault="00431E22" w:rsidP="00CC35BB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3857" w:type="dxa"/>
            <w:shd w:val="clear" w:color="auto" w:fill="auto"/>
            <w:vAlign w:val="center"/>
            <w:hideMark/>
          </w:tcPr>
          <w:p w:rsidR="00431E22" w:rsidRPr="005430A6" w:rsidRDefault="00431E22" w:rsidP="00CC35BB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管理学院工商管理类</w:t>
            </w:r>
          </w:p>
        </w:tc>
        <w:tc>
          <w:tcPr>
            <w:tcW w:w="1984" w:type="dxa"/>
            <w:vAlign w:val="center"/>
          </w:tcPr>
          <w:p w:rsidR="00431E22" w:rsidRPr="005430A6" w:rsidRDefault="00431E22" w:rsidP="00CC35BB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109</w:t>
            </w:r>
          </w:p>
        </w:tc>
      </w:tr>
      <w:tr w:rsidR="00431E22" w:rsidRPr="005430A6" w:rsidTr="00DC4615">
        <w:trPr>
          <w:trHeight w:val="575"/>
          <w:jc w:val="center"/>
        </w:trPr>
        <w:tc>
          <w:tcPr>
            <w:tcW w:w="1249" w:type="dxa"/>
            <w:shd w:val="clear" w:color="auto" w:fill="auto"/>
            <w:vAlign w:val="center"/>
            <w:hideMark/>
          </w:tcPr>
          <w:p w:rsidR="00431E22" w:rsidRPr="005430A6" w:rsidRDefault="00431E22" w:rsidP="00CC35BB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431E22" w:rsidRPr="005430A6" w:rsidRDefault="00431E22" w:rsidP="00CC35BB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潘</w:t>
            </w:r>
            <w:r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迪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E22" w:rsidRPr="005430A6" w:rsidRDefault="00431E22" w:rsidP="00CC35BB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3857" w:type="dxa"/>
            <w:shd w:val="clear" w:color="auto" w:fill="auto"/>
            <w:vAlign w:val="center"/>
            <w:hideMark/>
          </w:tcPr>
          <w:p w:rsidR="00431E22" w:rsidRPr="005430A6" w:rsidRDefault="00431E22" w:rsidP="00CC35BB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经济学院金融学类</w:t>
            </w:r>
          </w:p>
        </w:tc>
        <w:tc>
          <w:tcPr>
            <w:tcW w:w="1984" w:type="dxa"/>
            <w:vAlign w:val="center"/>
          </w:tcPr>
          <w:p w:rsidR="00431E22" w:rsidRPr="005430A6" w:rsidRDefault="00431E22" w:rsidP="00CC35BB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107</w:t>
            </w:r>
          </w:p>
        </w:tc>
      </w:tr>
      <w:tr w:rsidR="00431E22" w:rsidRPr="005430A6" w:rsidTr="00DC4615">
        <w:trPr>
          <w:trHeight w:val="575"/>
          <w:jc w:val="center"/>
        </w:trPr>
        <w:tc>
          <w:tcPr>
            <w:tcW w:w="1249" w:type="dxa"/>
            <w:shd w:val="clear" w:color="auto" w:fill="auto"/>
            <w:vAlign w:val="center"/>
            <w:hideMark/>
          </w:tcPr>
          <w:p w:rsidR="00431E22" w:rsidRPr="005430A6" w:rsidRDefault="00431E22" w:rsidP="00CC35BB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431E22" w:rsidRPr="005430A6" w:rsidRDefault="00431E22" w:rsidP="00CC35BB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郭晋池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E22" w:rsidRPr="005430A6" w:rsidRDefault="00431E22" w:rsidP="00CC35BB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3857" w:type="dxa"/>
            <w:shd w:val="clear" w:color="auto" w:fill="auto"/>
            <w:vAlign w:val="center"/>
            <w:hideMark/>
          </w:tcPr>
          <w:p w:rsidR="00431E22" w:rsidRPr="005430A6" w:rsidRDefault="00431E22" w:rsidP="00CC35BB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新闻传播学院新闻传播学类</w:t>
            </w:r>
          </w:p>
        </w:tc>
        <w:tc>
          <w:tcPr>
            <w:tcW w:w="1984" w:type="dxa"/>
            <w:vAlign w:val="center"/>
          </w:tcPr>
          <w:p w:rsidR="00431E22" w:rsidRPr="005430A6" w:rsidRDefault="00431E22" w:rsidP="00CC35BB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5430A6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107</w:t>
            </w:r>
          </w:p>
        </w:tc>
      </w:tr>
    </w:tbl>
    <w:p w:rsidR="000B4D23" w:rsidRDefault="000B4D23">
      <w:pPr>
        <w:widowControl/>
        <w:jc w:val="left"/>
      </w:pPr>
    </w:p>
    <w:p w:rsidR="000B4D23" w:rsidRDefault="000B4D23">
      <w:pPr>
        <w:widowControl/>
        <w:jc w:val="left"/>
      </w:pPr>
      <w:r>
        <w:br w:type="page"/>
      </w:r>
    </w:p>
    <w:p w:rsidR="005430A6" w:rsidRPr="001712E9" w:rsidRDefault="000B4D23" w:rsidP="000B4D23">
      <w:pPr>
        <w:widowControl/>
        <w:jc w:val="center"/>
        <w:rPr>
          <w:rFonts w:ascii="楷体" w:eastAsia="楷体" w:hAnsi="楷体" w:cs="Arial"/>
          <w:b/>
          <w:bCs/>
          <w:color w:val="000000"/>
          <w:kern w:val="0"/>
          <w:sz w:val="44"/>
          <w:szCs w:val="44"/>
        </w:rPr>
      </w:pPr>
      <w:r w:rsidRPr="001712E9">
        <w:rPr>
          <w:rFonts w:ascii="楷体" w:eastAsia="楷体" w:hAnsi="楷体" w:cs="Arial" w:hint="eastAsia"/>
          <w:b/>
          <w:bCs/>
          <w:color w:val="000000"/>
          <w:kern w:val="0"/>
          <w:sz w:val="44"/>
          <w:szCs w:val="44"/>
        </w:rPr>
        <w:lastRenderedPageBreak/>
        <w:t>移动图书馆点击量前10名</w:t>
      </w:r>
    </w:p>
    <w:p w:rsidR="001712E9" w:rsidRPr="001712E9" w:rsidRDefault="001712E9" w:rsidP="000B4D23">
      <w:pPr>
        <w:widowControl/>
        <w:jc w:val="center"/>
        <w:rPr>
          <w:rFonts w:ascii="Simsun" w:eastAsia="宋体" w:hAnsi="Simsun" w:cs="Arial" w:hint="eastAsia"/>
          <w:b/>
          <w:bCs/>
          <w:color w:val="000000"/>
          <w:kern w:val="0"/>
          <w:szCs w:val="21"/>
        </w:rPr>
      </w:pPr>
    </w:p>
    <w:tbl>
      <w:tblPr>
        <w:tblW w:w="100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1134"/>
        <w:gridCol w:w="1110"/>
        <w:gridCol w:w="2097"/>
        <w:gridCol w:w="4820"/>
      </w:tblGrid>
      <w:tr w:rsidR="00431E22" w:rsidRPr="001712E9" w:rsidTr="001712E9">
        <w:trPr>
          <w:trHeight w:val="412"/>
          <w:jc w:val="center"/>
        </w:trPr>
        <w:tc>
          <w:tcPr>
            <w:tcW w:w="899" w:type="dxa"/>
            <w:shd w:val="clear" w:color="auto" w:fill="auto"/>
            <w:vAlign w:val="center"/>
            <w:hideMark/>
          </w:tcPr>
          <w:p w:rsidR="00431E22" w:rsidRPr="001712E9" w:rsidRDefault="00431E22" w:rsidP="000B4D23">
            <w:pPr>
              <w:widowControl/>
              <w:jc w:val="center"/>
              <w:rPr>
                <w:rFonts w:ascii="Simsun" w:eastAsia="宋体" w:hAnsi="Simsun" w:cs="Arial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1712E9">
              <w:rPr>
                <w:rFonts w:ascii="Simsun" w:eastAsia="宋体" w:hAnsi="Simsun" w:cs="Arial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1E22" w:rsidRPr="001712E9" w:rsidRDefault="00431E22" w:rsidP="000B4D23">
            <w:pPr>
              <w:widowControl/>
              <w:jc w:val="center"/>
              <w:rPr>
                <w:rFonts w:ascii="Simsun" w:eastAsia="宋体" w:hAnsi="Simsun" w:cs="Arial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1712E9">
              <w:rPr>
                <w:rFonts w:ascii="Simsun" w:eastAsia="宋体" w:hAnsi="Simsun" w:cs="Arial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431E22" w:rsidRPr="001712E9" w:rsidRDefault="00431E22" w:rsidP="000B4D23">
            <w:pPr>
              <w:widowControl/>
              <w:jc w:val="center"/>
              <w:rPr>
                <w:rFonts w:ascii="Simsun" w:eastAsia="宋体" w:hAnsi="Simsun" w:cs="Arial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1712E9">
              <w:rPr>
                <w:rFonts w:ascii="Simsun" w:eastAsia="宋体" w:hAnsi="Simsun" w:cs="Arial" w:hint="eastAsia"/>
                <w:b/>
                <w:bCs/>
                <w:color w:val="000000"/>
                <w:kern w:val="0"/>
                <w:sz w:val="28"/>
                <w:szCs w:val="28"/>
              </w:rPr>
              <w:t>点击</w:t>
            </w:r>
          </w:p>
          <w:p w:rsidR="00431E22" w:rsidRPr="001712E9" w:rsidRDefault="00431E22" w:rsidP="000B4D23">
            <w:pPr>
              <w:widowControl/>
              <w:jc w:val="center"/>
              <w:rPr>
                <w:rFonts w:ascii="Simsun" w:eastAsia="宋体" w:hAnsi="Simsun" w:cs="Arial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1712E9">
              <w:rPr>
                <w:rFonts w:ascii="Simsun" w:eastAsia="宋体" w:hAnsi="Simsun" w:cs="Arial" w:hint="eastAsia"/>
                <w:b/>
                <w:bCs/>
                <w:color w:val="000000"/>
                <w:kern w:val="0"/>
                <w:sz w:val="28"/>
                <w:szCs w:val="28"/>
              </w:rPr>
              <w:t>次数</w:t>
            </w:r>
            <w:r w:rsidRPr="001712E9">
              <w:rPr>
                <w:rFonts w:ascii="Simsun" w:eastAsia="宋体" w:hAnsi="Simsun" w:cs="Arial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431E22" w:rsidRPr="001712E9" w:rsidRDefault="00431E22" w:rsidP="000B4D23">
            <w:pPr>
              <w:widowControl/>
              <w:jc w:val="center"/>
              <w:rPr>
                <w:rFonts w:ascii="Simsun" w:eastAsia="宋体" w:hAnsi="Simsun" w:cs="Arial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1712E9">
              <w:rPr>
                <w:rFonts w:ascii="Simsun" w:eastAsia="宋体" w:hAnsi="Simsun" w:cs="Arial"/>
                <w:b/>
                <w:bCs/>
                <w:color w:val="000000"/>
                <w:kern w:val="0"/>
                <w:sz w:val="28"/>
                <w:szCs w:val="28"/>
              </w:rPr>
              <w:t>类型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31E22" w:rsidRPr="001712E9" w:rsidRDefault="00431E22" w:rsidP="000B4D23">
            <w:pPr>
              <w:widowControl/>
              <w:jc w:val="center"/>
              <w:rPr>
                <w:rFonts w:ascii="Simsun" w:eastAsia="宋体" w:hAnsi="Simsun" w:cs="Arial" w:hint="eastAsia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1712E9">
              <w:rPr>
                <w:rFonts w:ascii="Simsun" w:eastAsia="宋体" w:hAnsi="Simsun" w:cs="Arial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</w:tr>
      <w:tr w:rsidR="00431E22" w:rsidRPr="000B4D23" w:rsidTr="001712E9">
        <w:trPr>
          <w:trHeight w:val="624"/>
          <w:jc w:val="center"/>
        </w:trPr>
        <w:tc>
          <w:tcPr>
            <w:tcW w:w="899" w:type="dxa"/>
            <w:shd w:val="clear" w:color="auto" w:fill="auto"/>
            <w:vAlign w:val="center"/>
            <w:hideMark/>
          </w:tcPr>
          <w:p w:rsidR="00431E22" w:rsidRPr="000B4D23" w:rsidRDefault="00431E22" w:rsidP="000B4D23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0B4D23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1E22" w:rsidRPr="000B4D23" w:rsidRDefault="00431E22" w:rsidP="000B4D23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0B4D23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孙海涛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431E22" w:rsidRPr="000B4D23" w:rsidRDefault="00431E22" w:rsidP="000B4D23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0B4D23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30142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431E22" w:rsidRPr="000B4D23" w:rsidRDefault="00431E22" w:rsidP="000B4D23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0B4D23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31E22" w:rsidRPr="000B4D23" w:rsidRDefault="00431E22" w:rsidP="000B4D23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0B4D23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研究生学院艺术学院美术</w:t>
            </w:r>
          </w:p>
        </w:tc>
      </w:tr>
      <w:tr w:rsidR="00431E22" w:rsidRPr="000B4D23" w:rsidTr="001712E9">
        <w:trPr>
          <w:trHeight w:val="624"/>
          <w:jc w:val="center"/>
        </w:trPr>
        <w:tc>
          <w:tcPr>
            <w:tcW w:w="899" w:type="dxa"/>
            <w:shd w:val="clear" w:color="auto" w:fill="auto"/>
            <w:vAlign w:val="center"/>
            <w:hideMark/>
          </w:tcPr>
          <w:p w:rsidR="00431E22" w:rsidRPr="000B4D23" w:rsidRDefault="00431E22" w:rsidP="000B4D23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0B4D23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1E22" w:rsidRPr="000B4D23" w:rsidRDefault="00431E22" w:rsidP="000B4D23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0B4D23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李文章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431E22" w:rsidRPr="000B4D23" w:rsidRDefault="00431E22" w:rsidP="000B4D23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0B4D23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21975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431E22" w:rsidRPr="000B4D23" w:rsidRDefault="00431E22" w:rsidP="000B4D23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0B4D23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31E22" w:rsidRPr="000B4D23" w:rsidRDefault="00431E22" w:rsidP="000B4D23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0B4D23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工商学院新闻学</w:t>
            </w:r>
          </w:p>
        </w:tc>
      </w:tr>
      <w:tr w:rsidR="00431E22" w:rsidRPr="000B4D23" w:rsidTr="001712E9">
        <w:trPr>
          <w:trHeight w:val="624"/>
          <w:jc w:val="center"/>
        </w:trPr>
        <w:tc>
          <w:tcPr>
            <w:tcW w:w="899" w:type="dxa"/>
            <w:shd w:val="clear" w:color="auto" w:fill="auto"/>
            <w:vAlign w:val="center"/>
            <w:hideMark/>
          </w:tcPr>
          <w:p w:rsidR="00431E22" w:rsidRPr="000B4D23" w:rsidRDefault="00431E22" w:rsidP="000B4D23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0B4D23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1E22" w:rsidRPr="000B4D23" w:rsidRDefault="00431E22" w:rsidP="000B4D23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0B4D23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张美娜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431E22" w:rsidRPr="000B4D23" w:rsidRDefault="00431E22" w:rsidP="000B4D23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0B4D23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19435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431E22" w:rsidRPr="000B4D23" w:rsidRDefault="00431E22" w:rsidP="000B4D23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0B4D23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31E22" w:rsidRPr="000B4D23" w:rsidRDefault="00431E22" w:rsidP="000B4D23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0B4D23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经济学院金融学类</w:t>
            </w:r>
          </w:p>
        </w:tc>
      </w:tr>
      <w:tr w:rsidR="00431E22" w:rsidRPr="000B4D23" w:rsidTr="001712E9">
        <w:trPr>
          <w:trHeight w:val="624"/>
          <w:jc w:val="center"/>
        </w:trPr>
        <w:tc>
          <w:tcPr>
            <w:tcW w:w="899" w:type="dxa"/>
            <w:shd w:val="clear" w:color="auto" w:fill="auto"/>
            <w:vAlign w:val="center"/>
            <w:hideMark/>
          </w:tcPr>
          <w:p w:rsidR="00431E22" w:rsidRPr="000B4D23" w:rsidRDefault="00431E22" w:rsidP="000B4D23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0B4D23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1E22" w:rsidRPr="000B4D23" w:rsidRDefault="00431E22" w:rsidP="000B4D23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0B4D23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袁一平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431E22" w:rsidRPr="000B4D23" w:rsidRDefault="00431E22" w:rsidP="000B4D23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0B4D23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18588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431E22" w:rsidRPr="000B4D23" w:rsidRDefault="00431E22" w:rsidP="000B4D23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0B4D23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31E22" w:rsidRPr="000B4D23" w:rsidRDefault="00431E22" w:rsidP="000B4D23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0B4D23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研究生学院外国语学院英语语言文学</w:t>
            </w:r>
          </w:p>
        </w:tc>
      </w:tr>
      <w:tr w:rsidR="00431E22" w:rsidRPr="000B4D23" w:rsidTr="001712E9">
        <w:trPr>
          <w:trHeight w:val="624"/>
          <w:jc w:val="center"/>
        </w:trPr>
        <w:tc>
          <w:tcPr>
            <w:tcW w:w="899" w:type="dxa"/>
            <w:shd w:val="clear" w:color="auto" w:fill="auto"/>
            <w:vAlign w:val="center"/>
            <w:hideMark/>
          </w:tcPr>
          <w:p w:rsidR="00431E22" w:rsidRPr="000B4D23" w:rsidRDefault="00431E22" w:rsidP="000B4D23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0B4D23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1E22" w:rsidRPr="000B4D23" w:rsidRDefault="00431E22" w:rsidP="000B4D23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0B4D23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王幸坤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431E22" w:rsidRPr="000B4D23" w:rsidRDefault="00431E22" w:rsidP="000B4D23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0B4D23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16746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431E22" w:rsidRPr="000B4D23" w:rsidRDefault="00431E22" w:rsidP="000B4D23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0B4D23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31E22" w:rsidRPr="000B4D23" w:rsidRDefault="00431E22" w:rsidP="000B4D23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0B4D23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医学部校区中医学院中医学</w:t>
            </w:r>
          </w:p>
        </w:tc>
      </w:tr>
      <w:tr w:rsidR="00431E22" w:rsidRPr="000B4D23" w:rsidTr="001712E9">
        <w:trPr>
          <w:trHeight w:val="624"/>
          <w:jc w:val="center"/>
        </w:trPr>
        <w:tc>
          <w:tcPr>
            <w:tcW w:w="899" w:type="dxa"/>
            <w:shd w:val="clear" w:color="auto" w:fill="auto"/>
            <w:vAlign w:val="center"/>
            <w:hideMark/>
          </w:tcPr>
          <w:p w:rsidR="00431E22" w:rsidRPr="000B4D23" w:rsidRDefault="00431E22" w:rsidP="000B4D23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0B4D23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1E22" w:rsidRPr="000B4D23" w:rsidRDefault="00431E22" w:rsidP="000B4D23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0B4D23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刘英杰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431E22" w:rsidRPr="000B4D23" w:rsidRDefault="00431E22" w:rsidP="000B4D23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0B4D23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16133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431E22" w:rsidRPr="000B4D23" w:rsidRDefault="00431E22" w:rsidP="000B4D23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0B4D23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31E22" w:rsidRPr="000B4D23" w:rsidRDefault="00431E22" w:rsidP="000B4D23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0B4D23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研究生学院历史学院中国史</w:t>
            </w:r>
          </w:p>
        </w:tc>
      </w:tr>
      <w:tr w:rsidR="00431E22" w:rsidRPr="000B4D23" w:rsidTr="001712E9">
        <w:trPr>
          <w:trHeight w:val="624"/>
          <w:jc w:val="center"/>
        </w:trPr>
        <w:tc>
          <w:tcPr>
            <w:tcW w:w="899" w:type="dxa"/>
            <w:shd w:val="clear" w:color="auto" w:fill="auto"/>
            <w:vAlign w:val="center"/>
            <w:hideMark/>
          </w:tcPr>
          <w:p w:rsidR="00431E22" w:rsidRPr="000B4D23" w:rsidRDefault="00431E22" w:rsidP="000B4D23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0B4D23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1E22" w:rsidRPr="000B4D23" w:rsidRDefault="00431E22" w:rsidP="000B4D23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0B4D23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刘德宇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431E22" w:rsidRPr="000B4D23" w:rsidRDefault="00431E22" w:rsidP="000B4D23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0B4D23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14542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431E22" w:rsidRPr="000B4D23" w:rsidRDefault="00431E22" w:rsidP="000B4D23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0B4D23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31E22" w:rsidRPr="000B4D23" w:rsidRDefault="00431E22" w:rsidP="000B4D23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0B4D23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经济学院金融学类</w:t>
            </w:r>
          </w:p>
        </w:tc>
      </w:tr>
      <w:tr w:rsidR="00431E22" w:rsidRPr="000B4D23" w:rsidTr="001712E9">
        <w:trPr>
          <w:trHeight w:val="624"/>
          <w:jc w:val="center"/>
        </w:trPr>
        <w:tc>
          <w:tcPr>
            <w:tcW w:w="899" w:type="dxa"/>
            <w:shd w:val="clear" w:color="auto" w:fill="auto"/>
            <w:vAlign w:val="center"/>
            <w:hideMark/>
          </w:tcPr>
          <w:p w:rsidR="00431E22" w:rsidRPr="000B4D23" w:rsidRDefault="00431E22" w:rsidP="000B4D23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0B4D23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1E22" w:rsidRPr="000B4D23" w:rsidRDefault="00431E22" w:rsidP="000B4D23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0B4D23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刘月双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431E22" w:rsidRPr="000B4D23" w:rsidRDefault="00431E22" w:rsidP="000B4D23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0B4D23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14249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431E22" w:rsidRPr="000B4D23" w:rsidRDefault="00431E22" w:rsidP="000B4D23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0B4D23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31E22" w:rsidRPr="000B4D23" w:rsidRDefault="00431E22" w:rsidP="000B4D23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0B4D23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工商学院汉语国际教育</w:t>
            </w:r>
          </w:p>
        </w:tc>
      </w:tr>
      <w:tr w:rsidR="00431E22" w:rsidRPr="000B4D23" w:rsidTr="001712E9">
        <w:trPr>
          <w:trHeight w:val="624"/>
          <w:jc w:val="center"/>
        </w:trPr>
        <w:tc>
          <w:tcPr>
            <w:tcW w:w="899" w:type="dxa"/>
            <w:shd w:val="clear" w:color="auto" w:fill="auto"/>
            <w:vAlign w:val="center"/>
            <w:hideMark/>
          </w:tcPr>
          <w:p w:rsidR="00431E22" w:rsidRPr="000B4D23" w:rsidRDefault="00431E22" w:rsidP="000B4D23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0B4D23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1E22" w:rsidRPr="000B4D23" w:rsidRDefault="00431E22" w:rsidP="000B4D23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0B4D23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任雪梅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431E22" w:rsidRPr="000B4D23" w:rsidRDefault="00431E22" w:rsidP="000B4D23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0B4D23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13482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431E22" w:rsidRPr="000B4D23" w:rsidRDefault="00431E22" w:rsidP="000B4D23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0B4D23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31E22" w:rsidRPr="000B4D23" w:rsidRDefault="00431E22" w:rsidP="000B4D23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0B4D23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文学院中国语言文学类</w:t>
            </w:r>
          </w:p>
        </w:tc>
      </w:tr>
      <w:tr w:rsidR="00431E22" w:rsidRPr="000B4D23" w:rsidTr="001712E9">
        <w:trPr>
          <w:trHeight w:val="624"/>
          <w:jc w:val="center"/>
        </w:trPr>
        <w:tc>
          <w:tcPr>
            <w:tcW w:w="899" w:type="dxa"/>
            <w:shd w:val="clear" w:color="auto" w:fill="auto"/>
            <w:vAlign w:val="center"/>
            <w:hideMark/>
          </w:tcPr>
          <w:p w:rsidR="00431E22" w:rsidRPr="000B4D23" w:rsidRDefault="00431E22" w:rsidP="00D51463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1E22" w:rsidRPr="000B4D23" w:rsidRDefault="00431E22" w:rsidP="000B4D23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0B4D23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姚金宏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431E22" w:rsidRPr="000B4D23" w:rsidRDefault="00431E22" w:rsidP="000B4D23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0B4D23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12995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431E22" w:rsidRPr="000B4D23" w:rsidRDefault="00431E22" w:rsidP="000B4D23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0B4D23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31E22" w:rsidRPr="000B4D23" w:rsidRDefault="00431E22" w:rsidP="000B4D23">
            <w:pPr>
              <w:widowControl/>
              <w:jc w:val="center"/>
              <w:rPr>
                <w:rFonts w:ascii="Simsun" w:eastAsia="宋体" w:hAnsi="Simsun" w:cs="Arial" w:hint="eastAsia"/>
                <w:color w:val="000000"/>
                <w:kern w:val="0"/>
                <w:sz w:val="24"/>
                <w:szCs w:val="24"/>
              </w:rPr>
            </w:pPr>
            <w:r w:rsidRPr="000B4D23">
              <w:rPr>
                <w:rFonts w:ascii="Simsun" w:eastAsia="宋体" w:hAnsi="Simsun" w:cs="Arial"/>
                <w:color w:val="000000"/>
                <w:kern w:val="0"/>
                <w:sz w:val="24"/>
                <w:szCs w:val="24"/>
              </w:rPr>
              <w:t>工商学院人力资源管理</w:t>
            </w:r>
          </w:p>
        </w:tc>
      </w:tr>
    </w:tbl>
    <w:p w:rsidR="000B4D23" w:rsidRPr="000B4D23" w:rsidRDefault="000B4D23">
      <w:pPr>
        <w:widowControl/>
        <w:jc w:val="left"/>
      </w:pPr>
    </w:p>
    <w:sectPr w:rsidR="000B4D23" w:rsidRPr="000B4D23" w:rsidSect="005430A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A64" w:rsidRDefault="003E4A64" w:rsidP="002210AA">
      <w:r>
        <w:separator/>
      </w:r>
    </w:p>
  </w:endnote>
  <w:endnote w:type="continuationSeparator" w:id="0">
    <w:p w:rsidR="003E4A64" w:rsidRDefault="003E4A64" w:rsidP="0022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A64" w:rsidRDefault="003E4A64" w:rsidP="002210AA">
      <w:r>
        <w:separator/>
      </w:r>
    </w:p>
  </w:footnote>
  <w:footnote w:type="continuationSeparator" w:id="0">
    <w:p w:rsidR="003E4A64" w:rsidRDefault="003E4A64" w:rsidP="00221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A6"/>
    <w:rsid w:val="000B4D23"/>
    <w:rsid w:val="001712E9"/>
    <w:rsid w:val="002210AA"/>
    <w:rsid w:val="003E4A64"/>
    <w:rsid w:val="004031B1"/>
    <w:rsid w:val="00431E22"/>
    <w:rsid w:val="005430A6"/>
    <w:rsid w:val="006470D9"/>
    <w:rsid w:val="00687821"/>
    <w:rsid w:val="008D6350"/>
    <w:rsid w:val="00914CD0"/>
    <w:rsid w:val="00940B4E"/>
    <w:rsid w:val="009F7C28"/>
    <w:rsid w:val="00A06BCB"/>
    <w:rsid w:val="00B112BA"/>
    <w:rsid w:val="00CC35BB"/>
    <w:rsid w:val="00D51463"/>
    <w:rsid w:val="00DC4615"/>
    <w:rsid w:val="00DF469F"/>
    <w:rsid w:val="00E4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D2BC7C-FF80-4784-8C35-41B4CD66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4D2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B4D2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21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210A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210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210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206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2017-04-18T02:58:00Z</cp:lastPrinted>
  <dcterms:created xsi:type="dcterms:W3CDTF">2017-04-19T03:32:00Z</dcterms:created>
  <dcterms:modified xsi:type="dcterms:W3CDTF">2017-04-19T03:37:00Z</dcterms:modified>
</cp:coreProperties>
</file>